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M2GytxFAgAA&#10;Tg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5wZAIAAJM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DBqvnBkAgAAkw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C76D1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8C76D1" w:rsidRPr="0009245E" w:rsidRDefault="008C76D1" w:rsidP="008C76D1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AB6353" w:rsidRPr="00AB6353" w:rsidRDefault="00AB6353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color w:val="FF0000"/>
                <w:szCs w:val="20"/>
              </w:rPr>
              <w:t>R18 UE features (30)</w:t>
            </w:r>
          </w:p>
          <w:p w14:paraId="1D662B86" w14:textId="77777777" w:rsidR="00AB6353" w:rsidRPr="00AB6353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7-24 GHz (60)</w:t>
            </w:r>
          </w:p>
          <w:p w14:paraId="44698B7D" w14:textId="6C54732F" w:rsidR="00AB6353" w:rsidRPr="00AB6353" w:rsidRDefault="00AB6353" w:rsidP="008C76D1">
            <w:pPr>
              <w:spacing w:after="120"/>
              <w:jc w:val="left"/>
              <w:rPr>
                <w:rFonts w:ascii="Arial Narrow" w:hAnsi="Arial Narrow" w:cs="Arial" w:hint="eastAsia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9245E">
              <w:rPr>
                <w:rFonts w:ascii="Arial Narrow" w:hAnsi="Arial Narrow" w:cs="Arial"/>
                <w:szCs w:val="20"/>
              </w:rPr>
              <w:t xml:space="preserve">Mobility </w:t>
            </w:r>
            <w:r w:rsidRPr="0009245E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2A0403" w:rsidRPr="002A0403" w:rsidRDefault="002A0403" w:rsidP="002A04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A0403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2A0403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2A0403" w:rsidRPr="002A0403" w:rsidRDefault="002A0403" w:rsidP="002A0403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20"/>
              </w:rPr>
            </w:pPr>
            <w:r w:rsidRPr="002A0403">
              <w:rPr>
                <w:rFonts w:ascii="Arial Narrow" w:hAnsi="Arial Narrow" w:cs="Arial" w:hint="eastAsia"/>
                <w:szCs w:val="20"/>
              </w:rPr>
              <w:t>A</w:t>
            </w:r>
            <w:r w:rsidRPr="002A0403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8C76D1" w:rsidRPr="00471B11" w:rsidRDefault="008C76D1" w:rsidP="008C76D1">
            <w:pPr>
              <w:spacing w:after="120"/>
              <w:jc w:val="left"/>
              <w:rPr>
                <w:rFonts w:ascii="Arial Narrow" w:hAnsi="Arial Narrow" w:cs="Arial" w:hint="eastAsia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A-IoT (</w:t>
            </w:r>
            <w:r w:rsidR="00471B11" w:rsidRPr="00471B11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AE03FD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4235453D" w:rsidR="008C76D1" w:rsidRPr="0008537D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CD21325" w:rsidR="008C76D1" w:rsidRPr="0062440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B3B4BA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B56C7C9" w:rsidR="008C76D1" w:rsidRPr="00454133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6C6E3792" w:rsidR="008C76D1" w:rsidRPr="0094369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C76D1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8C76D1" w:rsidRPr="0009245E" w:rsidRDefault="008C76D1" w:rsidP="008C76D1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0E7EBE6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(80)</w:t>
            </w:r>
          </w:p>
          <w:p w14:paraId="6ADFFBDB" w14:textId="3F77A7D4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AB6353" w:rsidRPr="00AB6353" w:rsidRDefault="00AB6353" w:rsidP="005D3B82">
            <w:pPr>
              <w:spacing w:after="120"/>
              <w:jc w:val="left"/>
              <w:rPr>
                <w:rFonts w:ascii="Arial Narrow" w:hAnsi="Arial Narrow" w:cs="Arial" w:hint="eastAsia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TEI (30)</w:t>
            </w:r>
          </w:p>
          <w:p w14:paraId="1D6067FD" w14:textId="122D4AB2" w:rsidR="005D3B82" w:rsidRPr="00AB6353" w:rsidRDefault="005D3B82" w:rsidP="005D3B8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 w:hint="eastAsia"/>
                <w:bCs/>
                <w:color w:val="FF0000"/>
                <w:szCs w:val="20"/>
              </w:rPr>
              <w:t>A</w:t>
            </w: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I 6, </w:t>
            </w:r>
            <w:r w:rsidRPr="00AB6353">
              <w:rPr>
                <w:rFonts w:ascii="Arial Narrow" w:hAnsi="Arial Narrow" w:cs="Arial" w:hint="eastAsia"/>
                <w:bCs/>
                <w:color w:val="FF0000"/>
                <w:szCs w:val="20"/>
              </w:rPr>
              <w:t>A</w:t>
            </w: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I 7 (</w:t>
            </w: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2DCDE394" w14:textId="78C0A956" w:rsidR="00AB6353" w:rsidRPr="00AB6353" w:rsidRDefault="008C76D1" w:rsidP="008C76D1">
            <w:pPr>
              <w:spacing w:after="120"/>
              <w:jc w:val="left"/>
              <w:rPr>
                <w:rFonts w:ascii="Arial Narrow" w:hAnsi="Arial Narrow" w:cs="Arial" w:hint="eastAsia"/>
                <w:bCs/>
                <w:color w:val="FF0000"/>
                <w:szCs w:val="20"/>
              </w:rPr>
            </w:pPr>
            <w:r w:rsidRPr="00AB6353">
              <w:rPr>
                <w:rFonts w:ascii="Arial Narrow" w:hAnsi="Arial Narrow" w:cs="Arial"/>
                <w:bCs/>
                <w:color w:val="FF0000"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8C76D1" w:rsidRPr="0009245E" w:rsidRDefault="00C63CDD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5D3B82" w:rsidRPr="002A0403" w:rsidRDefault="002A0403" w:rsidP="005D3B82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20"/>
              </w:rPr>
            </w:pPr>
            <w:r w:rsidRPr="002A0403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8C76D1" w:rsidRPr="00471B11" w:rsidRDefault="00471B11" w:rsidP="008C76D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A-IoT (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5821A23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D7978F2" w:rsidR="008C76D1" w:rsidRPr="00411EB4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E2285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EDBB7AE" w:rsidR="008C76D1" w:rsidRPr="00DF04A7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C76D1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0FE8EF2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(100)</w:t>
            </w:r>
          </w:p>
          <w:p w14:paraId="7E6EC810" w14:textId="7173D9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219CB72" w:rsidR="008C76D1" w:rsidRPr="004623F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5DB0C8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D58408B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8C76D1" w:rsidRDefault="008C76D1" w:rsidP="008C76D1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F47E56" w14:textId="15F1B152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(40)</w:t>
            </w:r>
          </w:p>
          <w:p w14:paraId="4F188CB2" w14:textId="01E00C4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14DBC87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1C7DEBA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471B11" w:rsidRPr="00471B11" w:rsidRDefault="00471B11" w:rsidP="00471B1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471B11">
              <w:rPr>
                <w:rFonts w:ascii="Arial Narrow" w:hAnsi="Arial Narrow" w:cs="Arial"/>
                <w:color w:val="FF0000"/>
                <w:szCs w:val="20"/>
              </w:rPr>
              <w:t>I 8.1 (</w:t>
            </w:r>
            <w:r w:rsidRPr="00471B11"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471B11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4144D342" w14:textId="554AA1CC" w:rsidR="008C76D1" w:rsidRPr="00471B11" w:rsidRDefault="00471B11" w:rsidP="008C76D1">
            <w:pPr>
              <w:spacing w:after="120"/>
              <w:jc w:val="left"/>
              <w:rPr>
                <w:rFonts w:ascii="Arial Narrow" w:hAnsi="Arial Narrow" w:cs="Arial" w:hint="eastAsia"/>
                <w:bCs/>
                <w:color w:val="FF0000"/>
                <w:szCs w:val="20"/>
              </w:rPr>
            </w:pPr>
            <w:r w:rsidRPr="00471B11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471B11">
              <w:rPr>
                <w:rFonts w:ascii="Arial Narrow" w:hAnsi="Arial Narrow" w:cs="Arial"/>
                <w:bCs/>
                <w:color w:val="FF0000"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7E7AFC7" w:rsidR="008C76D1" w:rsidRPr="00CE3B53" w:rsidRDefault="008C76D1" w:rsidP="008C76D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FF6BE19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29EC4F6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D3C65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D3C65" w:rsidRPr="006F6BA2" w:rsidRDefault="001D3C65" w:rsidP="001D3C6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7241EB29" w:rsidR="001D3C65" w:rsidRPr="00A214EA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15E44BF0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4E95164" w:rsidR="001D3C65" w:rsidRPr="00EC5A70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826D5E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128E00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64B487E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6F0B79C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EBC761A" w:rsidR="001D3C65" w:rsidRPr="00CD39A7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1D3C65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D3C65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D3C65" w:rsidRPr="00FB0FC7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46DC7F75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621B9A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8851FC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11D9FB7" w:rsidR="001D3C65" w:rsidRPr="005F6F0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7A6DCB4F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5E76DD7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D3C65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D3C65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79E94150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0363057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01F21C59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C18E411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444EBF9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2F035D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36D4B5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4127709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D3C65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D3C65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D3C65" w:rsidRPr="00132259" w:rsidRDefault="001D3C65" w:rsidP="001D3C6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D3C65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3FE25398" w:rsidR="001D3C65" w:rsidRPr="00890A52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34B6EB1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59483CA5" w:rsidR="001D3C65" w:rsidRPr="003B481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2A544A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E634D9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032F810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1929A37" w:rsidR="001D3C65" w:rsidRPr="00B36DB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047B846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D3C65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3F30A93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155AF3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3E416BE2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2FB1421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842FF1B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4C23E63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A724092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5E965120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02DC758D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340D7208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82E5" w14:textId="77777777" w:rsidR="00EE6BED" w:rsidRDefault="00EE6BED" w:rsidP="00F74BC2">
      <w:pPr>
        <w:spacing w:after="0" w:line="240" w:lineRule="auto"/>
      </w:pPr>
      <w:r>
        <w:separator/>
      </w:r>
    </w:p>
  </w:endnote>
  <w:endnote w:type="continuationSeparator" w:id="0">
    <w:p w14:paraId="02C844C6" w14:textId="77777777" w:rsidR="00EE6BED" w:rsidRDefault="00EE6BE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BF55A" w14:textId="77777777" w:rsidR="00EE6BED" w:rsidRDefault="00EE6BED" w:rsidP="00F74BC2">
      <w:pPr>
        <w:spacing w:after="0" w:line="240" w:lineRule="auto"/>
      </w:pPr>
      <w:r>
        <w:separator/>
      </w:r>
    </w:p>
  </w:footnote>
  <w:footnote w:type="continuationSeparator" w:id="0">
    <w:p w14:paraId="64426B88" w14:textId="77777777" w:rsidR="00EE6BED" w:rsidRDefault="00EE6BE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4387"/>
    <w:rsid w:val="008D5E35"/>
    <w:rsid w:val="008D6DC6"/>
    <w:rsid w:val="008D78CA"/>
    <w:rsid w:val="008E4C5A"/>
    <w:rsid w:val="008E6CAD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5</cp:revision>
  <cp:lastPrinted>2024-10-07T08:04:00Z</cp:lastPrinted>
  <dcterms:created xsi:type="dcterms:W3CDTF">2024-10-09T22:10:00Z</dcterms:created>
  <dcterms:modified xsi:type="dcterms:W3CDTF">2024-10-09T22:21:00Z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